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5A" w:rsidRPr="00086F5A" w:rsidRDefault="00086F5A" w:rsidP="0008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F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Заявка на диагностику и ремонт оборудования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2"/>
        <w:gridCol w:w="1302"/>
        <w:gridCol w:w="3156"/>
      </w:tblGrid>
      <w:tr w:rsidR="00086F5A" w:rsidRPr="00086F5A" w:rsidTr="00086F5A">
        <w:trPr>
          <w:gridAfter w:val="2"/>
          <w:wAfter w:w="4458" w:type="dxa"/>
        </w:trPr>
        <w:tc>
          <w:tcPr>
            <w:tcW w:w="62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F5A" w:rsidRPr="00086F5A" w:rsidTr="00086F5A">
        <w:tc>
          <w:tcPr>
            <w:tcW w:w="6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5A" w:rsidRP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заполнения: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6F5A" w:rsidRP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номер: __________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086F5A" w:rsidP="0008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F5A" w:rsidRP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иректору</w:t>
            </w:r>
          </w:p>
          <w:p w:rsidR="00086F5A" w:rsidRP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</w:p>
        </w:tc>
      </w:tr>
    </w:tbl>
    <w:p w:rsidR="00086F5A" w:rsidRPr="00086F5A" w:rsidRDefault="00086F5A" w:rsidP="0008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 </w:t>
      </w:r>
      <w:r w:rsidRPr="00086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диагностику оборудования и при выявлении неисправностей, выдать рекомендации и произвести ремонт. Соглас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8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с тем, что диагностика при заказе последующего ремонта осуществляется бесплатно, а при отказе от ремонта ее стоимость рассчитывается из стоимости 2-х нормо-часов.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6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2"/>
        <w:gridCol w:w="4678"/>
      </w:tblGrid>
      <w:tr w:rsidR="00086F5A" w:rsidRPr="00086F5A" w:rsidTr="00F848D6">
        <w:trPr>
          <w:gridAfter w:val="1"/>
          <w:wAfter w:w="4678" w:type="dxa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Заполняется ЗАКАЗЧИКОМ</w:t>
            </w:r>
          </w:p>
        </w:tc>
      </w:tr>
      <w:tr w:rsidR="00F848D6" w:rsidRPr="00086F5A" w:rsidTr="00F848D6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Default="00F848D6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6F5A" w:rsidRP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F848D6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  <w:r w:rsidR="00B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(ФИО заказчика)</w:t>
            </w:r>
          </w:p>
        </w:tc>
      </w:tr>
      <w:tr w:rsidR="00F848D6" w:rsidRPr="00086F5A" w:rsidTr="00F848D6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Default="00F848D6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5A" w:rsidRP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F848D6" w:rsidP="00F84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лицо ЗАКАЗЧИКА, уполномоченное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согласования стоимости ремонта и </w:t>
            </w: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 решений по ремонту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</w:t>
            </w: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ефон и </w:t>
            </w: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848D6" w:rsidRPr="00086F5A" w:rsidTr="00F848D6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Default="00F848D6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5A" w:rsidRP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BA44B7" w:rsidP="00F84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и </w:t>
            </w:r>
            <w:r w:rsidR="00F8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оборудования</w:t>
            </w:r>
          </w:p>
        </w:tc>
      </w:tr>
      <w:tr w:rsidR="00F848D6" w:rsidRPr="00086F5A" w:rsidTr="00F848D6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Default="00F848D6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86F5A" w:rsidRP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F848D6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номер, год выпуска</w:t>
            </w:r>
          </w:p>
        </w:tc>
      </w:tr>
      <w:tr w:rsidR="00F848D6" w:rsidRPr="00086F5A" w:rsidTr="00F848D6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Default="00F848D6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4B7" w:rsidRDefault="00BA44B7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4B7" w:rsidRDefault="00BA44B7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5A" w:rsidRP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F848D6" w:rsidP="00F84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неисправности </w:t>
            </w:r>
          </w:p>
        </w:tc>
      </w:tr>
      <w:tr w:rsidR="00F848D6" w:rsidRPr="00086F5A" w:rsidTr="00132AC1">
        <w:trPr>
          <w:trHeight w:val="937"/>
        </w:trPr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D6" w:rsidRDefault="00F848D6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A44B7" w:rsidRDefault="00BA44B7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4B7" w:rsidRDefault="00BA44B7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D6" w:rsidRPr="00086F5A" w:rsidRDefault="00F848D6" w:rsidP="00F84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</w:t>
            </w:r>
            <w:r w:rsidR="0013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доставки оборудования после ремонта, выбрать  (Почта России / Деловые Линии)</w:t>
            </w:r>
          </w:p>
        </w:tc>
      </w:tr>
      <w:tr w:rsidR="00132AC1" w:rsidRPr="00086F5A" w:rsidTr="00F848D6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AC1" w:rsidRDefault="00132AC1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A44B7" w:rsidRDefault="00BA44B7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4B7" w:rsidRDefault="00BA44B7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AC1" w:rsidRDefault="00132AC1" w:rsidP="00F84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адрес доставки оборудования после ремонта (индекс обязательно)</w:t>
            </w:r>
          </w:p>
        </w:tc>
      </w:tr>
      <w:tr w:rsidR="00F848D6" w:rsidRPr="00086F5A" w:rsidTr="00F848D6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Default="00BA44B7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5A" w:rsidRP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F848D6" w:rsidP="00F84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ответственного лица ЗАКАЗЧИКА и печать </w:t>
            </w:r>
          </w:p>
        </w:tc>
      </w:tr>
    </w:tbl>
    <w:p w:rsidR="00086F5A" w:rsidRPr="00086F5A" w:rsidRDefault="00086F5A" w:rsidP="00086F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9"/>
        <w:gridCol w:w="4111"/>
      </w:tblGrid>
      <w:tr w:rsidR="00086F5A" w:rsidRPr="00086F5A" w:rsidTr="00E22454">
        <w:trPr>
          <w:gridAfter w:val="1"/>
          <w:wAfter w:w="4111" w:type="dxa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086F5A" w:rsidP="00E22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Заполняется</w:t>
            </w:r>
            <w:r w:rsidR="00E22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специалистом по рекламациям</w:t>
            </w:r>
            <w:r w:rsidR="00BA4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Микро </w:t>
            </w:r>
            <w:proofErr w:type="spellStart"/>
            <w:r w:rsidR="00BA4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Лайн</w:t>
            </w:r>
            <w:proofErr w:type="spellEnd"/>
          </w:p>
        </w:tc>
      </w:tr>
      <w:tr w:rsidR="00F848D6" w:rsidRPr="00086F5A" w:rsidTr="00E22454"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Default="00F848D6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86F5A" w:rsidRP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F2D" w:rsidRDefault="00BA44B7" w:rsidP="00BA44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оборудования, наименование организации-перевозчика</w:t>
            </w:r>
            <w:r w:rsidR="00D5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6F5A" w:rsidRPr="00086F5A" w:rsidRDefault="00D51F2D" w:rsidP="00D51F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лица</w:t>
            </w:r>
          </w:p>
        </w:tc>
      </w:tr>
      <w:tr w:rsidR="00BA44B7" w:rsidRPr="00086F5A" w:rsidTr="00E22454"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B7" w:rsidRPr="00086F5A" w:rsidRDefault="00BA44B7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200" w:rsidRDefault="00D51F2D" w:rsidP="00D51F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передачи оборудования в мастерскую для диагностики и ремонта</w:t>
            </w:r>
          </w:p>
          <w:p w:rsidR="00D51F2D" w:rsidRDefault="00D51F2D" w:rsidP="00D51F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F5A" w:rsidRPr="00086F5A" w:rsidTr="00E22454">
        <w:trPr>
          <w:gridAfter w:val="1"/>
          <w:wAfter w:w="4111" w:type="dxa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086F5A" w:rsidP="00E22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Заполняется </w:t>
            </w:r>
            <w:proofErr w:type="spellStart"/>
            <w:r w:rsidR="00E22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мастером-ремонтником</w:t>
            </w:r>
            <w:r w:rsidR="00BE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</w:t>
            </w:r>
            <w:proofErr w:type="spellEnd"/>
            <w:r w:rsidR="00BE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Лайн</w:t>
            </w:r>
            <w:proofErr w:type="spellEnd"/>
          </w:p>
        </w:tc>
      </w:tr>
      <w:tr w:rsidR="00BE4C45" w:rsidRPr="00086F5A" w:rsidTr="00E22454">
        <w:trPr>
          <w:trHeight w:val="2232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BE4C45" w:rsidP="00D51F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Default="00BE4C45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ремонту и обслуживанию оборудования с указанием стоимости работ, запасных и расходных частей, а также материалов</w:t>
            </w:r>
          </w:p>
          <w:p w:rsidR="00086F5A" w:rsidRP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6F5A" w:rsidRPr="00086F5A" w:rsidRDefault="00086F5A" w:rsidP="00086F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9"/>
        <w:gridCol w:w="4111"/>
      </w:tblGrid>
      <w:tr w:rsidR="00086F5A" w:rsidRPr="00086F5A" w:rsidTr="00BC261F">
        <w:trPr>
          <w:gridAfter w:val="1"/>
          <w:wAfter w:w="4111" w:type="dxa"/>
        </w:trPr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086F5A" w:rsidP="00BC2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Заполняется </w:t>
            </w:r>
            <w:r w:rsidR="00BC2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специалистом по рекламациям Микро </w:t>
            </w:r>
            <w:proofErr w:type="spellStart"/>
            <w:r w:rsidR="00BC2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</w:t>
            </w:r>
            <w:proofErr w:type="gramStart"/>
            <w:r w:rsidR="00BC2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согласовании </w:t>
            </w:r>
            <w:r w:rsidR="00BC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Заказчиком </w:t>
            </w: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телефону или </w:t>
            </w:r>
            <w:proofErr w:type="spellStart"/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е-mail</w:t>
            </w:r>
            <w:proofErr w:type="spellEnd"/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2454" w:rsidRPr="00086F5A" w:rsidTr="00BC261F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Default="00E22454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86F5A" w:rsidRP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BC261F" w:rsidP="00FF5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согласовании стоимости выполнения работ</w:t>
            </w:r>
          </w:p>
        </w:tc>
      </w:tr>
    </w:tbl>
    <w:p w:rsidR="00086F5A" w:rsidRPr="00086F5A" w:rsidRDefault="00086F5A" w:rsidP="00086F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9"/>
        <w:gridCol w:w="4111"/>
      </w:tblGrid>
      <w:tr w:rsidR="00086F5A" w:rsidRPr="00086F5A" w:rsidTr="00BC261F">
        <w:trPr>
          <w:gridAfter w:val="1"/>
          <w:wAfter w:w="4111" w:type="dxa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BC261F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Заполняется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мастером-ремонтникомМикро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Лайн</w:t>
            </w:r>
            <w:proofErr w:type="spellEnd"/>
          </w:p>
        </w:tc>
      </w:tr>
      <w:tr w:rsidR="00BC261F" w:rsidRPr="00086F5A" w:rsidTr="00BC261F">
        <w:trPr>
          <w:trHeight w:val="2232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BC261F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F2D" w:rsidRDefault="00BC261F" w:rsidP="00D51F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Произведенные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дата выполнения</w:t>
            </w:r>
            <w:r w:rsidR="00D5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6F5A" w:rsidRPr="00086F5A" w:rsidRDefault="00086F5A" w:rsidP="00D51F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61F" w:rsidRPr="00086F5A" w:rsidTr="00BC261F"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BC261F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Default="00BC261F" w:rsidP="00D51F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spellStart"/>
            <w:r w:rsidRPr="00BC2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C2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-ремонтник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C2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</w:t>
            </w:r>
            <w:proofErr w:type="spellEnd"/>
            <w:r w:rsidRPr="00BC2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Лайн</w:t>
            </w:r>
            <w:proofErr w:type="spellEnd"/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печать организации</w:t>
            </w:r>
          </w:p>
          <w:p w:rsidR="00086F5A" w:rsidRPr="00086F5A" w:rsidRDefault="00086F5A" w:rsidP="00D51F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6F5A" w:rsidRPr="00086F5A" w:rsidRDefault="00086F5A" w:rsidP="00086F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9"/>
        <w:gridCol w:w="4111"/>
      </w:tblGrid>
      <w:tr w:rsidR="00086F5A" w:rsidRPr="00086F5A" w:rsidTr="00BC261F">
        <w:trPr>
          <w:gridAfter w:val="1"/>
          <w:wAfter w:w="4111" w:type="dxa"/>
        </w:trPr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086F5A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Заполняется </w:t>
            </w:r>
            <w:r w:rsidR="00D51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специалистом по рекламациям Микро </w:t>
            </w:r>
            <w:proofErr w:type="spellStart"/>
            <w:r w:rsidR="00D51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Лайн</w:t>
            </w:r>
            <w:proofErr w:type="spellEnd"/>
          </w:p>
        </w:tc>
      </w:tr>
      <w:tr w:rsidR="00BC261F" w:rsidRPr="00086F5A" w:rsidTr="00BC261F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A" w:rsidRPr="00086F5A" w:rsidRDefault="00BC261F" w:rsidP="0008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198" w:rsidRDefault="00FB3198" w:rsidP="00FB3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отправки оборудования в адрес Заказчика, наименование организации-перевозчика.</w:t>
            </w:r>
          </w:p>
          <w:p w:rsidR="00086F5A" w:rsidRDefault="00FB3198" w:rsidP="00FB3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лица</w:t>
            </w:r>
          </w:p>
          <w:p w:rsidR="00787D8A" w:rsidRDefault="00787D8A" w:rsidP="00FB3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86F5A" w:rsidRPr="00086F5A" w:rsidRDefault="00086F5A" w:rsidP="00FB3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68EE" w:rsidRDefault="00E868EE"/>
    <w:sectPr w:rsidR="00E868EE" w:rsidSect="00086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497F"/>
    <w:rsid w:val="00086F5A"/>
    <w:rsid w:val="000E15C1"/>
    <w:rsid w:val="00132AC1"/>
    <w:rsid w:val="00757200"/>
    <w:rsid w:val="00787D8A"/>
    <w:rsid w:val="007C0280"/>
    <w:rsid w:val="008826FB"/>
    <w:rsid w:val="00905FDC"/>
    <w:rsid w:val="00BA44B7"/>
    <w:rsid w:val="00BC261F"/>
    <w:rsid w:val="00BE4C45"/>
    <w:rsid w:val="00D51F2D"/>
    <w:rsid w:val="00E22454"/>
    <w:rsid w:val="00E2497F"/>
    <w:rsid w:val="00E868EE"/>
    <w:rsid w:val="00F848D6"/>
    <w:rsid w:val="00F90866"/>
    <w:rsid w:val="00FB3198"/>
    <w:rsid w:val="00FF5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6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6F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nosov</dc:creator>
  <cp:lastModifiedBy>Сотрудник Микро Лайн</cp:lastModifiedBy>
  <cp:revision>2</cp:revision>
  <dcterms:created xsi:type="dcterms:W3CDTF">2022-10-27T11:05:00Z</dcterms:created>
  <dcterms:modified xsi:type="dcterms:W3CDTF">2022-10-27T11:05:00Z</dcterms:modified>
</cp:coreProperties>
</file>